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90" w:rsidRDefault="009C2490" w:rsidP="009C24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double" w:sz="4" w:color="auto"/>
        </w:pBdr>
        <w:jc w:val="both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>Ονοματεπώνυμο                                               ΑΕΜ</w:t>
      </w:r>
    </w:p>
    <w:p w:rsidR="009C2490" w:rsidRPr="003653D4" w:rsidRDefault="009C2490" w:rsidP="009C24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double" w:sz="4" w:color="auto"/>
        </w:pBdr>
        <w:jc w:val="center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sym w:font="Wingdings 3" w:char="F051"/>
      </w:r>
      <w:r>
        <w:rPr>
          <w:rFonts w:ascii="Verdana" w:hAnsi="Verdana"/>
          <w:b/>
          <w:lang w:val="el-GR"/>
        </w:rPr>
        <w:t xml:space="preserve">    </w:t>
      </w:r>
      <w:r w:rsidRPr="003653D4">
        <w:rPr>
          <w:rFonts w:ascii="Verdana" w:hAnsi="Verdana"/>
          <w:b/>
          <w:lang w:val="el-GR"/>
        </w:rPr>
        <w:t>Δραστηριότητα 2</w:t>
      </w:r>
    </w:p>
    <w:p w:rsidR="009C2490" w:rsidRDefault="009C2490" w:rsidP="009C2490">
      <w:pPr>
        <w:jc w:val="both"/>
        <w:rPr>
          <w:rFonts w:ascii="Verdana" w:hAnsi="Verdana"/>
          <w:lang w:val="el-GR"/>
        </w:rPr>
      </w:pPr>
    </w:p>
    <w:p w:rsidR="009C2490" w:rsidRPr="00FF58C7" w:rsidRDefault="009C2490" w:rsidP="009C2490">
      <w:pPr>
        <w:tabs>
          <w:tab w:val="left" w:pos="5904"/>
        </w:tabs>
        <w:jc w:val="both"/>
        <w:rPr>
          <w:rFonts w:ascii="Verdana" w:hAnsi="Verdana"/>
          <w:sz w:val="22"/>
          <w:szCs w:val="22"/>
          <w:lang w:val="el-GR"/>
        </w:rPr>
      </w:pPr>
      <w:r w:rsidRPr="00FF58C7">
        <w:rPr>
          <w:rFonts w:ascii="Verdana" w:hAnsi="Verdana"/>
          <w:sz w:val="22"/>
          <w:szCs w:val="22"/>
          <w:lang w:val="el-GR"/>
        </w:rPr>
        <w:t>Παρακάτω παραθέτουμε μια λίστα η οποία μπορεί να σε βοηθήσει να εντοπίσεις τις πηγές της πιθανής χαμηλής παρακίνησης. Διάβασε την προσεκτικά και τσέκαρε αυτά που πιθανόν σε αφορούν. Μπορείς να τσεκάρεις 1 ή και περισσότερα σε κάθε κατηγορία</w:t>
      </w:r>
    </w:p>
    <w:p w:rsidR="009C2490" w:rsidRPr="00146418" w:rsidRDefault="009C2490" w:rsidP="009C2490">
      <w:pPr>
        <w:jc w:val="both"/>
        <w:rPr>
          <w:rFonts w:ascii="Verdana" w:hAnsi="Verdana"/>
          <w:lang w:val="el-GR"/>
        </w:rPr>
      </w:pPr>
    </w:p>
    <w:p w:rsidR="009C2490" w:rsidRPr="00940B4F" w:rsidRDefault="009C2490" w:rsidP="009C2490">
      <w:pPr>
        <w:numPr>
          <w:ilvl w:val="0"/>
          <w:numId w:val="1"/>
        </w:numPr>
        <w:jc w:val="both"/>
        <w:rPr>
          <w:rFonts w:ascii="Verdana" w:hAnsi="Verdana"/>
          <w:b/>
          <w:lang w:val="el-GR"/>
        </w:rPr>
      </w:pPr>
      <w:bookmarkStart w:id="0" w:name="_GoBack"/>
      <w:bookmarkEnd w:id="0"/>
      <w:r w:rsidRPr="00940B4F">
        <w:rPr>
          <w:rFonts w:ascii="Verdana" w:hAnsi="Verdana"/>
          <w:b/>
          <w:lang w:val="el-GR"/>
        </w:rPr>
        <w:t>Πραγματικά θα προτιμούσα κάτι διαφορετικό από το να φοιτήσω σ’ αυτό το Τμήμα</w:t>
      </w:r>
    </w:p>
    <w:p w:rsidR="009C2490" w:rsidRPr="00AC6E5C" w:rsidRDefault="009C2490" w:rsidP="009C249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Θα προτιμούσα να μην περάσω στο Πανεπιστήμιο</w:t>
      </w:r>
    </w:p>
    <w:p w:rsidR="009C2490" w:rsidRPr="00AC6E5C" w:rsidRDefault="009C2490" w:rsidP="009C249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Θα προτιμούσα να περάσω σε άλλο τμήμα</w:t>
      </w:r>
    </w:p>
    <w:p w:rsidR="009C2490" w:rsidRPr="00AC6E5C" w:rsidRDefault="009C2490" w:rsidP="009C249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Θα προτιμούσα να είχα ακολουθήσει διαφορετική κατεύθυνση σπουδών</w:t>
      </w:r>
    </w:p>
    <w:p w:rsidR="009C2490" w:rsidRPr="00AC6E5C" w:rsidRDefault="009C2490" w:rsidP="009C249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Θα προτιμούσα ένα διαφορετικό είδος εκπαίδευσης</w:t>
      </w:r>
    </w:p>
    <w:p w:rsidR="009C2490" w:rsidRPr="00AC6E5C" w:rsidRDefault="009C2490" w:rsidP="009C2490">
      <w:pPr>
        <w:ind w:left="360"/>
        <w:jc w:val="both"/>
        <w:rPr>
          <w:rFonts w:ascii="Verdana" w:hAnsi="Verdana"/>
          <w:b/>
          <w:sz w:val="20"/>
          <w:szCs w:val="20"/>
          <w:lang w:val="el-GR"/>
        </w:rPr>
      </w:pPr>
    </w:p>
    <w:p w:rsidR="009C2490" w:rsidRPr="00940B4F" w:rsidRDefault="009C2490" w:rsidP="009C2490">
      <w:pPr>
        <w:numPr>
          <w:ilvl w:val="0"/>
          <w:numId w:val="1"/>
        </w:numPr>
        <w:jc w:val="both"/>
        <w:rPr>
          <w:rFonts w:ascii="Verdana" w:hAnsi="Verdana"/>
          <w:b/>
          <w:lang w:val="el-GR"/>
        </w:rPr>
      </w:pPr>
      <w:r w:rsidRPr="00940B4F">
        <w:rPr>
          <w:rFonts w:ascii="Verdana" w:hAnsi="Verdana"/>
          <w:b/>
          <w:lang w:val="el-GR"/>
        </w:rPr>
        <w:t>Το Πανεπιστήμιο ως ένα μέσο για να πετύχω στόχους που δεν σχετίζονται με τη μάθηση</w:t>
      </w:r>
    </w:p>
    <w:p w:rsidR="009C2490" w:rsidRPr="00AC6E5C" w:rsidRDefault="009C2490" w:rsidP="009C2490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Να αποφύγω την δουλειά</w:t>
      </w:r>
    </w:p>
    <w:p w:rsidR="009C2490" w:rsidRPr="00AC6E5C" w:rsidRDefault="009C2490" w:rsidP="009C2490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Να ζήσω με συγκάτοικο</w:t>
      </w:r>
    </w:p>
    <w:p w:rsidR="009C2490" w:rsidRPr="00AC6E5C" w:rsidRDefault="009C2490" w:rsidP="009C2490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 xml:space="preserve">Να περνάω καλά </w:t>
      </w:r>
    </w:p>
    <w:p w:rsidR="009C2490" w:rsidRPr="00AC6E5C" w:rsidRDefault="009C2490" w:rsidP="009C2490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Να φύγω από το σπίτι των γονιών</w:t>
      </w:r>
    </w:p>
    <w:p w:rsidR="009C2490" w:rsidRPr="00AC6E5C" w:rsidRDefault="009C2490" w:rsidP="009C2490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Να αποδείξω ότι αξίζω</w:t>
      </w:r>
    </w:p>
    <w:p w:rsidR="009C2490" w:rsidRPr="00AC6E5C" w:rsidRDefault="009C2490" w:rsidP="009C2490">
      <w:pPr>
        <w:ind w:left="360"/>
        <w:jc w:val="both"/>
        <w:rPr>
          <w:rFonts w:ascii="Verdana" w:hAnsi="Verdana"/>
          <w:sz w:val="20"/>
          <w:szCs w:val="20"/>
          <w:lang w:val="el-GR"/>
        </w:rPr>
      </w:pPr>
    </w:p>
    <w:p w:rsidR="009C2490" w:rsidRPr="00940B4F" w:rsidRDefault="009C2490" w:rsidP="009C2490">
      <w:pPr>
        <w:numPr>
          <w:ilvl w:val="0"/>
          <w:numId w:val="1"/>
        </w:numPr>
        <w:jc w:val="both"/>
        <w:rPr>
          <w:rFonts w:ascii="Verdana" w:hAnsi="Verdana"/>
          <w:b/>
          <w:lang w:val="el-GR"/>
        </w:rPr>
      </w:pPr>
      <w:r w:rsidRPr="00940B4F">
        <w:rPr>
          <w:rFonts w:ascii="Verdana" w:hAnsi="Verdana"/>
          <w:b/>
          <w:lang w:val="el-GR"/>
        </w:rPr>
        <w:t>Προσωπικά προβλήματα που με αποσπούν από τις ακαδημαϊκές υποχρεώσεις μου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Συγκρούσεις με τους γονείς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Συγκρούσεις με συνομήλικους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Έλλειψη εμπιστοσύνης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Απροσδιόριστη αντίσταση στις απαιτήσεις της φοίτησης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Γενικευμένος θυμός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Κατάχρηση ουσιών και αλκοόλ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Φόβος αξιολόγησης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Δυσκολία στο να παίρνω αποφάσεις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Έλλειψη οικονομικών πόρων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Οικογενειακά προβλήματα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Φοβίες και άγχη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Ανασφάλεια</w:t>
      </w:r>
    </w:p>
    <w:p w:rsidR="009C2490" w:rsidRPr="00AC6E5C" w:rsidRDefault="009C2490" w:rsidP="009C2490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Μοναξιά</w:t>
      </w:r>
    </w:p>
    <w:p w:rsidR="009C2490" w:rsidRPr="00AC6E5C" w:rsidRDefault="009C2490" w:rsidP="009C2490">
      <w:pPr>
        <w:ind w:left="360"/>
        <w:jc w:val="both"/>
        <w:rPr>
          <w:rFonts w:ascii="Verdana" w:hAnsi="Verdana"/>
          <w:sz w:val="20"/>
          <w:szCs w:val="20"/>
          <w:lang w:val="el-GR"/>
        </w:rPr>
      </w:pPr>
    </w:p>
    <w:p w:rsidR="009C2490" w:rsidRPr="00940B4F" w:rsidRDefault="009C2490" w:rsidP="009C2490">
      <w:pPr>
        <w:numPr>
          <w:ilvl w:val="0"/>
          <w:numId w:val="1"/>
        </w:numPr>
        <w:tabs>
          <w:tab w:val="left" w:pos="5880"/>
        </w:tabs>
        <w:jc w:val="both"/>
        <w:rPr>
          <w:rFonts w:ascii="Verdana" w:hAnsi="Verdana"/>
          <w:b/>
          <w:lang w:val="el-GR"/>
        </w:rPr>
      </w:pPr>
      <w:r w:rsidRPr="00940B4F">
        <w:rPr>
          <w:rFonts w:ascii="Verdana" w:hAnsi="Verdana"/>
          <w:b/>
          <w:lang w:val="el-GR"/>
        </w:rPr>
        <w:t>Έλλειψη ενδιαφέροντος</w:t>
      </w:r>
    </w:p>
    <w:p w:rsidR="009C2490" w:rsidRPr="00AC6E5C" w:rsidRDefault="009C2490" w:rsidP="009C2490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Απροσδιόριστοι επαγγελματικοί στόχοι</w:t>
      </w:r>
    </w:p>
    <w:p w:rsidR="009C2490" w:rsidRPr="00AC6E5C" w:rsidRDefault="009C2490" w:rsidP="009C2490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 xml:space="preserve">Απροσδιόριστοι εκπαιδευτικοί στόχοι </w:t>
      </w:r>
    </w:p>
    <w:p w:rsidR="009C2490" w:rsidRPr="00AC6E5C" w:rsidRDefault="009C2490" w:rsidP="009C2490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 xml:space="preserve">Απαξίωση του γνωστικού αντικειμένου των σπουδών </w:t>
      </w:r>
    </w:p>
    <w:p w:rsidR="009C2490" w:rsidRPr="00AC6E5C" w:rsidRDefault="009C2490" w:rsidP="009C2490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Απαξίωση του ενδιαφέροντος για τις σπουδές από τους φίλους</w:t>
      </w:r>
    </w:p>
    <w:p w:rsidR="009C2490" w:rsidRPr="00AC6E5C" w:rsidRDefault="009C2490" w:rsidP="009C2490">
      <w:pPr>
        <w:ind w:left="360"/>
        <w:jc w:val="both"/>
        <w:rPr>
          <w:rFonts w:ascii="Verdana" w:hAnsi="Verdana"/>
          <w:sz w:val="20"/>
          <w:szCs w:val="20"/>
          <w:lang w:val="el-GR"/>
        </w:rPr>
      </w:pPr>
    </w:p>
    <w:p w:rsidR="009C2490" w:rsidRPr="00940B4F" w:rsidRDefault="009C2490" w:rsidP="009C2490">
      <w:pPr>
        <w:numPr>
          <w:ilvl w:val="0"/>
          <w:numId w:val="1"/>
        </w:numPr>
        <w:jc w:val="both"/>
        <w:rPr>
          <w:rFonts w:ascii="Verdana" w:hAnsi="Verdana"/>
          <w:b/>
          <w:lang w:val="el-GR"/>
        </w:rPr>
      </w:pPr>
      <w:r w:rsidRPr="00940B4F">
        <w:rPr>
          <w:rFonts w:ascii="Verdana" w:hAnsi="Verdana"/>
          <w:b/>
          <w:lang w:val="el-GR"/>
        </w:rPr>
        <w:t>Διατήρηση ηττοπαθούς συμπεριφοράς</w:t>
      </w:r>
    </w:p>
    <w:p w:rsidR="009C2490" w:rsidRPr="00AC6E5C" w:rsidRDefault="009C2490" w:rsidP="009C249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Υπερβολική εξάρτηση από γονείς και άλλους</w:t>
      </w:r>
    </w:p>
    <w:p w:rsidR="009C2490" w:rsidRPr="00AC6E5C" w:rsidRDefault="009C2490" w:rsidP="009C249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Ο φόβος ως κινητήρια δύναμη</w:t>
      </w:r>
    </w:p>
    <w:p w:rsidR="009C2490" w:rsidRPr="00AC6E5C" w:rsidRDefault="009C2490" w:rsidP="009C249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Η απόκτηση υψηλών βαθμών και η επιτυχία ως αποκλειστικοί παρακινητές</w:t>
      </w:r>
    </w:p>
    <w:p w:rsidR="009C2490" w:rsidRDefault="009C2490" w:rsidP="009C249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el-GR"/>
        </w:rPr>
      </w:pPr>
      <w:r w:rsidRPr="00AC6E5C">
        <w:rPr>
          <w:rFonts w:ascii="Verdana" w:hAnsi="Verdana"/>
          <w:sz w:val="20"/>
          <w:szCs w:val="20"/>
          <w:lang w:val="el-GR"/>
        </w:rPr>
        <w:t>Μαθητικές συνήθειες.</w:t>
      </w:r>
    </w:p>
    <w:p w:rsidR="009C2490" w:rsidRPr="00AC6E5C" w:rsidRDefault="009C2490" w:rsidP="009C2490">
      <w:pPr>
        <w:ind w:left="360"/>
        <w:jc w:val="both"/>
        <w:rPr>
          <w:rFonts w:ascii="Verdana" w:hAnsi="Verdana"/>
          <w:sz w:val="20"/>
          <w:szCs w:val="20"/>
          <w:lang w:val="el-GR"/>
        </w:rPr>
      </w:pPr>
    </w:p>
    <w:sectPr w:rsidR="009C2490" w:rsidRPr="00AC6E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6B10"/>
    <w:multiLevelType w:val="hybridMultilevel"/>
    <w:tmpl w:val="29D6592A"/>
    <w:lvl w:ilvl="0" w:tplc="33A49FE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1015E"/>
    <w:multiLevelType w:val="hybridMultilevel"/>
    <w:tmpl w:val="76FAD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0174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4753D"/>
    <w:multiLevelType w:val="hybridMultilevel"/>
    <w:tmpl w:val="CDBA0686"/>
    <w:lvl w:ilvl="0" w:tplc="33A49FE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A1DB1"/>
    <w:multiLevelType w:val="hybridMultilevel"/>
    <w:tmpl w:val="A992BA0C"/>
    <w:lvl w:ilvl="0" w:tplc="33A49FE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1009EE"/>
    <w:multiLevelType w:val="hybridMultilevel"/>
    <w:tmpl w:val="2BF24EC6"/>
    <w:lvl w:ilvl="0" w:tplc="33A49FE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373AEF"/>
    <w:multiLevelType w:val="hybridMultilevel"/>
    <w:tmpl w:val="5DC6F452"/>
    <w:lvl w:ilvl="0" w:tplc="33A49FE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90"/>
    <w:rsid w:val="003B2B7E"/>
    <w:rsid w:val="005E593C"/>
    <w:rsid w:val="009C2490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2013-10-10T10:28:00Z</dcterms:created>
  <dcterms:modified xsi:type="dcterms:W3CDTF">2013-10-10T10:30:00Z</dcterms:modified>
</cp:coreProperties>
</file>